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97C" w:rsidRDefault="007E33E5">
      <w:bookmarkStart w:id="0" w:name="_GoBack"/>
      <w:bookmarkEnd w:id="0"/>
      <w:r>
        <w:t xml:space="preserve">Prayer </w:t>
      </w:r>
      <w:r w:rsidR="00B84979">
        <w:t>to Archangel</w:t>
      </w:r>
      <w:r>
        <w:t xml:space="preserve"> Haniel</w:t>
      </w:r>
    </w:p>
    <w:p w:rsidR="007E33E5" w:rsidRDefault="007E33E5"/>
    <w:p w:rsidR="007E33E5" w:rsidRPr="007E33E5" w:rsidRDefault="007E33E5" w:rsidP="007E33E5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Calibri" w:hAnsi="Calibri" w:cs="Arial"/>
          <w:sz w:val="22"/>
          <w:szCs w:val="21"/>
        </w:rPr>
      </w:pPr>
      <w:r w:rsidRPr="007E33E5">
        <w:rPr>
          <w:rStyle w:val="Emphasis"/>
          <w:rFonts w:ascii="Calibri" w:hAnsi="Calibri" w:cs="Arial"/>
          <w:i w:val="0"/>
          <w:sz w:val="22"/>
          <w:szCs w:val="21"/>
          <w:bdr w:val="none" w:sz="0" w:space="0" w:color="auto" w:frame="1"/>
        </w:rPr>
        <w:t>I call upon You</w:t>
      </w:r>
      <w:r w:rsidR="00B84979">
        <w:rPr>
          <w:rFonts w:ascii="Calibri" w:hAnsi="Calibri" w:cs="Arial"/>
          <w:sz w:val="22"/>
          <w:szCs w:val="21"/>
        </w:rPr>
        <w:t xml:space="preserve"> D</w:t>
      </w:r>
      <w:r w:rsidRPr="007E33E5">
        <w:rPr>
          <w:rStyle w:val="Emphasis"/>
          <w:rFonts w:ascii="Calibri" w:hAnsi="Calibri" w:cs="Arial"/>
          <w:i w:val="0"/>
          <w:sz w:val="22"/>
          <w:szCs w:val="21"/>
          <w:bdr w:val="none" w:sz="0" w:space="0" w:color="auto" w:frame="1"/>
        </w:rPr>
        <w:t>ivine Archangel Haniel</w:t>
      </w:r>
    </w:p>
    <w:p w:rsidR="007E33E5" w:rsidRPr="007E33E5" w:rsidRDefault="007E33E5">
      <w:pPr>
        <w:rPr>
          <w:rFonts w:ascii="Calibri" w:hAnsi="Calibri"/>
        </w:rPr>
      </w:pPr>
      <w:r w:rsidRPr="007E33E5">
        <w:rPr>
          <w:rFonts w:ascii="Calibri" w:hAnsi="Calibri"/>
        </w:rPr>
        <w:t>To invoke my true self</w:t>
      </w:r>
    </w:p>
    <w:p w:rsidR="007E33E5" w:rsidRDefault="007E33E5">
      <w:r>
        <w:t>My real name</w:t>
      </w:r>
    </w:p>
    <w:p w:rsidR="007E33E5" w:rsidRDefault="007E33E5">
      <w:r>
        <w:t>the deepest places in me</w:t>
      </w:r>
      <w:r w:rsidR="00D80EE0">
        <w:t>;</w:t>
      </w:r>
      <w:r>
        <w:t xml:space="preserve"> use them to serve</w:t>
      </w:r>
    </w:p>
    <w:p w:rsidR="007E33E5" w:rsidRDefault="007E33E5">
      <w:r>
        <w:t>when I falter from where I should be</w:t>
      </w:r>
      <w:r w:rsidR="00D80EE0">
        <w:t>,</w:t>
      </w:r>
    </w:p>
    <w:p w:rsidR="007E33E5" w:rsidRDefault="007E33E5">
      <w:r>
        <w:t>guide me back with your la</w:t>
      </w:r>
      <w:r w:rsidR="002765D6">
        <w:t>n</w:t>
      </w:r>
      <w:r>
        <w:t>tern</w:t>
      </w:r>
    </w:p>
    <w:p w:rsidR="007E33E5" w:rsidRDefault="007E33E5">
      <w:r>
        <w:t xml:space="preserve">and use my faults to reflect love more perfectly </w:t>
      </w:r>
      <w:r>
        <w:tab/>
      </w:r>
      <w:r>
        <w:tab/>
      </w:r>
    </w:p>
    <w:p w:rsidR="007E33E5" w:rsidRDefault="007E33E5">
      <w:r>
        <w:t>my qualities to express something more than the mundane</w:t>
      </w:r>
    </w:p>
    <w:p w:rsidR="007E33E5" w:rsidRDefault="007E33E5">
      <w:r>
        <w:t xml:space="preserve">make </w:t>
      </w:r>
      <w:r w:rsidR="002765D6">
        <w:t xml:space="preserve">use of all my </w:t>
      </w:r>
      <w:r w:rsidR="00B84979">
        <w:t>distinctive</w:t>
      </w:r>
      <w:r w:rsidR="002765D6">
        <w:t xml:space="preserve"> behaviours</w:t>
      </w:r>
    </w:p>
    <w:p w:rsidR="007E33E5" w:rsidRDefault="007E33E5">
      <w:r>
        <w:t>a self that serves you becomes perfected in its flaws</w:t>
      </w:r>
    </w:p>
    <w:p w:rsidR="00B84979" w:rsidRDefault="00B84979"/>
    <w:p w:rsidR="007E33E5" w:rsidRDefault="00B84979">
      <w:r>
        <w:t>D</w:t>
      </w:r>
      <w:r w:rsidR="007E33E5">
        <w:t xml:space="preserve">ivine </w:t>
      </w:r>
      <w:r>
        <w:t>A</w:t>
      </w:r>
      <w:r w:rsidR="007E33E5">
        <w:t xml:space="preserve">rchangel </w:t>
      </w:r>
      <w:r>
        <w:t>H</w:t>
      </w:r>
      <w:r w:rsidR="007E33E5">
        <w:t>aniel</w:t>
      </w:r>
    </w:p>
    <w:p w:rsidR="007E33E5" w:rsidRDefault="007E33E5">
      <w:r>
        <w:t>when I forget love and</w:t>
      </w:r>
      <w:r w:rsidR="002765D6">
        <w:t xml:space="preserve"> lose hope </w:t>
      </w:r>
    </w:p>
    <w:p w:rsidR="002765D6" w:rsidRDefault="002765D6">
      <w:r>
        <w:t>ground my emotions in your realm</w:t>
      </w:r>
    </w:p>
    <w:p w:rsidR="002765D6" w:rsidRDefault="002765D6">
      <w:r>
        <w:t>and return them to me</w:t>
      </w:r>
    </w:p>
    <w:p w:rsidR="002765D6" w:rsidRDefault="002765D6">
      <w:r>
        <w:t>with letters written through them</w:t>
      </w:r>
    </w:p>
    <w:p w:rsidR="002765D6" w:rsidRDefault="002765D6">
      <w:r>
        <w:t xml:space="preserve">spelling </w:t>
      </w:r>
      <w:r w:rsidR="00D80EE0">
        <w:t>exact</w:t>
      </w:r>
      <w:r w:rsidR="00B84979">
        <w:t xml:space="preserve"> </w:t>
      </w:r>
      <w:r w:rsidR="00D80EE0">
        <w:t>essence</w:t>
      </w:r>
    </w:p>
    <w:p w:rsidR="00D80EE0" w:rsidRDefault="00D80EE0">
      <w:r>
        <w:t>and smelling of heaven</w:t>
      </w:r>
    </w:p>
    <w:p w:rsidR="00D80EE0" w:rsidRDefault="00D80EE0"/>
    <w:p w:rsidR="00D80EE0" w:rsidRDefault="00D80EE0"/>
    <w:p w:rsidR="00D80EE0" w:rsidRDefault="00D80EE0"/>
    <w:p w:rsidR="00D80EE0" w:rsidRDefault="00D80EE0"/>
    <w:p w:rsidR="00D80EE0" w:rsidRDefault="00D80EE0"/>
    <w:p w:rsidR="00D80EE0" w:rsidRDefault="00D80EE0"/>
    <w:p w:rsidR="00D80EE0" w:rsidRDefault="00D80EE0"/>
    <w:p w:rsidR="00D80EE0" w:rsidRDefault="00D80EE0"/>
    <w:p w:rsidR="00D80EE0" w:rsidRDefault="00D80EE0"/>
    <w:p w:rsidR="00D80EE0" w:rsidRDefault="00D80EE0"/>
    <w:p w:rsidR="00D80EE0" w:rsidRDefault="00D80EE0"/>
    <w:p w:rsidR="00D80EE0" w:rsidRDefault="00D80EE0">
      <w:r>
        <w:t>Kathleen Kelly</w:t>
      </w:r>
    </w:p>
    <w:sectPr w:rsidR="00D80EE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3E5"/>
    <w:rsid w:val="0016797C"/>
    <w:rsid w:val="002765D6"/>
    <w:rsid w:val="007E33E5"/>
    <w:rsid w:val="008D5915"/>
    <w:rsid w:val="00B84979"/>
    <w:rsid w:val="00D8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E33E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Emphasis">
    <w:name w:val="Emphasis"/>
    <w:basedOn w:val="DefaultParagraphFont"/>
    <w:uiPriority w:val="20"/>
    <w:qFormat/>
    <w:rsid w:val="007E33E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E33E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Emphasis">
    <w:name w:val="Emphasis"/>
    <w:basedOn w:val="DefaultParagraphFont"/>
    <w:uiPriority w:val="20"/>
    <w:qFormat/>
    <w:rsid w:val="007E33E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2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</dc:creator>
  <cp:lastModifiedBy>David G. Franco</cp:lastModifiedBy>
  <cp:revision>2</cp:revision>
  <dcterms:created xsi:type="dcterms:W3CDTF">2013-09-19T22:33:00Z</dcterms:created>
  <dcterms:modified xsi:type="dcterms:W3CDTF">2013-09-19T22:33:00Z</dcterms:modified>
</cp:coreProperties>
</file>